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055" w:rsidRDefault="00806B57">
      <w:r w:rsidRPr="00806B57">
        <w:drawing>
          <wp:inline distT="0" distB="0" distL="0" distR="0" wp14:anchorId="27B26882" wp14:editId="0260077E">
            <wp:extent cx="5840388" cy="3888432"/>
            <wp:effectExtent l="0" t="0" r="8255" b="0"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388" cy="3888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5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734"/>
    <w:rsid w:val="00785055"/>
    <w:rsid w:val="00806B57"/>
    <w:rsid w:val="00A8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B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B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AC066950</Template>
  <TotalTime>0</TotalTime>
  <Pages>1</Pages>
  <Words>0</Words>
  <Characters>1</Characters>
  <Application>Microsoft Office Word</Application>
  <DocSecurity>0</DocSecurity>
  <Lines>1</Lines>
  <Paragraphs>1</Paragraphs>
  <ScaleCrop>false</ScaleCrop>
  <Company>АО НИТ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2015-12-10T06:38:00Z</dcterms:created>
  <dcterms:modified xsi:type="dcterms:W3CDTF">2015-12-10T06:38:00Z</dcterms:modified>
</cp:coreProperties>
</file>