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69D" w:rsidRDefault="00BB777F">
      <w:bookmarkStart w:id="0" w:name="_GoBack"/>
      <w:bookmarkEnd w:id="0"/>
      <w:r>
        <w:t>Документ</w:t>
      </w:r>
    </w:p>
    <w:p w:rsidR="000E369D" w:rsidRDefault="000E369D"/>
    <w:p w:rsidR="000E369D" w:rsidRDefault="00BB777F">
      <w:r>
        <w:t xml:space="preserve">Наименование: </w:t>
      </w:r>
      <w:r>
        <w:rPr>
          <w:lang w:val="en-US"/>
        </w:rPr>
        <w:t>${1}</w:t>
      </w:r>
    </w:p>
    <w:p w:rsidR="000E369D" w:rsidRDefault="00BB777F">
      <w:r>
        <w:t xml:space="preserve">Сальдо: </w:t>
      </w:r>
      <w:r>
        <w:rPr>
          <w:lang w:val="en-US"/>
        </w:rPr>
        <w:t>${2}</w:t>
      </w:r>
    </w:p>
    <w:sectPr w:rsidR="000E369D">
      <w:pgSz w:w="12240" w:h="15840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9D"/>
    <w:rsid w:val="000E369D"/>
    <w:rsid w:val="00BB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679BD9-3FD4-447A-8D83-D73F4FC9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Хакимзянов Алексей Радикович</dc:creator>
  <dc:description/>
  <cp:lastModifiedBy>Хакимзянов Алексей Радикович</cp:lastModifiedBy>
  <cp:revision>2</cp:revision>
  <dcterms:created xsi:type="dcterms:W3CDTF">2020-08-14T04:58:00Z</dcterms:created>
  <dcterms:modified xsi:type="dcterms:W3CDTF">2020-08-14T04:58:00Z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